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2052023_091250.xml.htm"/>
      <w:bookmarkStart w:id="1" w:name="ksform412052023_0912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Nadelmann Ethan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9"/>
        <w:gridCol w:w="904"/>
        <w:gridCol w:w="773"/>
        <w:gridCol w:w="600"/>
        <w:gridCol w:w="349"/>
        <w:gridCol w:w="847"/>
        <w:gridCol w:w="456"/>
        <w:gridCol w:w="61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12/01/2023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4,170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13,043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12/05/2023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76230" TargetMode="External"/><Relationship Id="rId4" Type="http://schemas.openxmlformats.org/officeDocument/2006/relationships/hyperlink" Target="http://www.sec.gov/cgi-bin/browse-edgar?action=getcompany&amp;CIK=0001795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3040</Characters>
  <CharactersWithSpaces>3536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