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Berger Wendy Alison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52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325 WEST HURON STREET SUITE 412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7"/>
                </w:rPr>
                <w:t>Green Thumb Industries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GTII/GTBIF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269240</wp:posOffset>
            </wp:positionV>
            <wp:extent cx="6964045" cy="23266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326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80" w:type="dxa"/>
            <w:vAlign w:val="bottom"/>
            <w:gridSpan w:val="11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4,090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446,994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422,573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NEP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196,756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NEP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982,347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right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12/03/2020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02475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2020-12-03T17:04:08Z</dcterms:created>
  <dcterms:modified xsi:type="dcterms:W3CDTF">2020-12-03T17:04:08Z</dcterms:modified>
</cp:coreProperties>
</file>