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38.xml.htm"/>
      <w:bookmarkStart w:id="1" w:name="ksform403052024_040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Goldman Jeffrey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3"/>
        <w:gridCol w:w="903"/>
        <w:gridCol w:w="774"/>
        <w:gridCol w:w="600"/>
        <w:gridCol w:w="343"/>
        <w:gridCol w:w="828"/>
        <w:gridCol w:w="439"/>
        <w:gridCol w:w="602"/>
        <w:gridCol w:w="1261"/>
        <w:gridCol w:w="980"/>
        <w:gridCol w:w="10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1,356,991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45,013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Peter D. Goldman Trust</w:t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Amy B. Goldman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0367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3148</Characters>
  <CharactersWithSpaces>3657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