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SENK GLEN 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52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325 WEST HURON STREET SUITE 412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Green Thumb Industries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GTII/GTBIF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269240</wp:posOffset>
            </wp:positionV>
            <wp:extent cx="6964045" cy="17513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75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80" w:type="dxa"/>
            <w:vAlign w:val="bottom"/>
            <w:gridSpan w:val="11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5,904</w:t>
            </w:r>
          </w:p>
        </w:tc>
        <w:tc>
          <w:tcPr>
            <w:tcW w:w="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156,904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Glen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138,503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T. Senk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09/02/2020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2394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2020-09-02T15:28:42Z</dcterms:created>
  <dcterms:modified xsi:type="dcterms:W3CDTF">2020-09-02T15:28:42Z</dcterms:modified>
</cp:coreProperties>
</file>