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032026_090226.xml.htm"/>
      <w:bookmarkStart w:id="1" w:name="ksform402032026_0902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Kovler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8"/>
        <w:gridCol w:w="928"/>
        <w:gridCol w:w="796"/>
        <w:gridCol w:w="616"/>
        <w:gridCol w:w="344"/>
        <w:gridCol w:w="820"/>
        <w:gridCol w:w="426"/>
        <w:gridCol w:w="656"/>
        <w:gridCol w:w="1128"/>
        <w:gridCol w:w="975"/>
        <w:gridCol w:w="127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8,710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6.66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683,811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158,130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KP Capital,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55,112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BK 2021 Descendant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392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3280</Characters>
  <CharactersWithSpaces>3807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