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168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Jeffrey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W. HURON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4,077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1,361,068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294,718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0367" TargetMode="External"/><Relationship Id="rId13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2024-06-04T15:43:04Z</dcterms:created>
  <dcterms:modified xsi:type="dcterms:W3CDTF">2024-06-04T15:43:04Z</dcterms:modified>
</cp:coreProperties>
</file>