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5999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999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Goldman Jeffrey 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325 W. HURON STREET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700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1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Green Thumb Industries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GTII/GTBIF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03/01/2025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72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8,093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1,381,078</w:t>
            </w:r>
          </w:p>
        </w:tc>
        <w:tc>
          <w:tcPr>
            <w:tcW w:w="9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Peter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45,013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Goldman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Amy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294,718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Goldman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2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Trust</w:t>
      </w:r>
    </w:p>
    <w:p>
      <w:pPr>
        <w:spacing w:after="0" w:line="1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Kathryn A Lloyd,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03/04/2025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950367" TargetMode="External"/><Relationship Id="rId14" Type="http://schemas.openxmlformats.org/officeDocument/2006/relationships/hyperlink" Target="http://www.sec.gov/cgi-bin/browse-edgar?action=getcompany&amp;CIK=0001795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2025-03-04T15:43:33Z</dcterms:created>
  <dcterms:modified xsi:type="dcterms:W3CDTF">2025-03-04T15:43:33Z</dcterms:modified>
</cp:coreProperties>
</file>