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47.xml.htm"/>
      <w:bookmarkStart w:id="1" w:name="ksform403052024_0403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Berger Wendy Alison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19"/>
        <w:gridCol w:w="789"/>
        <w:gridCol w:w="610"/>
        <w:gridCol w:w="343"/>
        <w:gridCol w:w="819"/>
        <w:gridCol w:w="428"/>
        <w:gridCol w:w="594"/>
        <w:gridCol w:w="1259"/>
        <w:gridCol w:w="974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513,314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422,573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NEP 13 LLC</w:t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1,135,070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Wendy Berger Investment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2475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3197</Characters>
  <CharactersWithSpaces>3709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