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1032024_090153.xml.htm"/>
      <w:bookmarkStart w:id="1" w:name="ksform401032024_0901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FAULKNER Mathew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WEST HURON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49"/>
        <w:gridCol w:w="901"/>
        <w:gridCol w:w="771"/>
        <w:gridCol w:w="598"/>
        <w:gridCol w:w="347"/>
        <w:gridCol w:w="843"/>
        <w:gridCol w:w="453"/>
        <w:gridCol w:w="668"/>
        <w:gridCol w:w="1160"/>
        <w:gridCol w:w="995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3,423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</w:t>
            </w:r>
            <w:r>
              <w:rPr/>
              <w:t xml:space="preserve"> 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110,808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Multiple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1,814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1400" TargetMode="External"/><Relationship Id="rId4" Type="http://schemas.openxmlformats.org/officeDocument/2006/relationships/hyperlink" Target="http://www.sec.gov/cgi-bin/browse-edgar?action=getcompany&amp;CIK=0001795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3096</Characters>
  <CharactersWithSpaces>3597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