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6470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47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Kravitz Bret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4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03/25/2024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8,942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372,591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22,418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395,009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401,009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19,044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14.17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381,965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9,374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372,591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Subordinate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22,418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03/27/2025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Subordinate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Kathryn A. Lloyd,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-2883535</wp:posOffset>
            </wp:positionV>
            <wp:extent cx="28575" cy="2338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3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9618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2024-03-27T17:05:23Z</dcterms:created>
  <dcterms:modified xsi:type="dcterms:W3CDTF">2024-03-27T17:05:23Z</dcterms:modified>
</cp:coreProperties>
</file>