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1042025_101119.xml.htm"/>
      <w:bookmarkStart w:id="1" w:name="ksform411042025_1011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FAULKNER Mathew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WEST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4"/>
        <w:gridCol w:w="774"/>
        <w:gridCol w:w="600"/>
        <w:gridCol w:w="346"/>
        <w:gridCol w:w="924"/>
        <w:gridCol w:w="447"/>
        <w:gridCol w:w="664"/>
        <w:gridCol w:w="1151"/>
        <w:gridCol w:w="989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7.05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444,737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Multiple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400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3110</Characters>
  <CharactersWithSpaces>3617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