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032025_080610.xml.htm"/>
      <w:bookmarkStart w:id="1" w:name="ksform406032025_0806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Barnes Dawn Wilson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W. HURON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69"/>
        <w:gridCol w:w="904"/>
        <w:gridCol w:w="773"/>
        <w:gridCol w:w="600"/>
        <w:gridCol w:w="349"/>
        <w:gridCol w:w="847"/>
        <w:gridCol w:w="456"/>
        <w:gridCol w:w="61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8,349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51,160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0415" TargetMode="External"/><Relationship Id="rId5" Type="http://schemas.openxmlformats.org/officeDocument/2006/relationships/hyperlink" Target="http://www.sec.gov/cgi-bin/browse-edgar?action=getcompany&amp;CIK=0001795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3058</Characters>
  <CharactersWithSpaces>3561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